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междуведомственная форма Nо. М-13
</w:t>
      </w:r>
    </w:p>
    <w:p>
      <w:r>
        <w:t xml:space="preserve">Утверждена приказом ЦСУ СССР
</w:t>
      </w:r>
    </w:p>
    <w:p>
      <w:r>
        <w:t xml:space="preserve">от 14.12.72 г. Nо. 816
</w:t>
      </w:r>
    </w:p>
    <w:p>
      <w:r>
        <w:t xml:space="preserve">____________________________                          +-------------+
</w:t>
      </w:r>
    </w:p>
    <w:p>
      <w:r>
        <w:t xml:space="preserve">предприятие, организация               Код по ОКУД  ¦ 0303010   2 ¦
</w:t>
      </w:r>
    </w:p>
    <w:p>
      <w:r>
        <w:t xml:space="preserve">+-------------+
</w:t>
      </w:r>
    </w:p>
    <w:p>
      <w:r>
        <w:t xml:space="preserve">+------------+
</w:t>
      </w:r>
    </w:p>
    <w:p>
      <w:r>
        <w:t xml:space="preserve">НАКЛАДНАЯ Nо. ¦            ¦
</w:t>
      </w:r>
    </w:p>
    <w:p>
      <w:r>
        <w:t xml:space="preserve">+------------+
</w:t>
      </w:r>
    </w:p>
    <w:p>
      <w:r>
        <w:t xml:space="preserve">НА ВНУТРЕННЕЕ ПЕРЕМЕЩЕНИЕ МАТЕРИАЛОВ
</w:t>
      </w:r>
    </w:p>
    <w:p>
      <w:r>
        <w:t xml:space="preserve">"___"_______________199__г.
</w:t>
      </w:r>
    </w:p>
    <w:p>
      <w:r>
        <w:t xml:space="preserve">+-----------------------------------+
</w:t>
      </w:r>
    </w:p>
    <w:p>
      <w:r>
        <w:t xml:space="preserve">¦  Вид    ¦ Объект-     ¦ Объект-   ¦
</w:t>
      </w:r>
    </w:p>
    <w:p>
      <w:r>
        <w:t xml:space="preserve">¦операции ¦-отправитель ¦-получатель¦
</w:t>
      </w:r>
    </w:p>
    <w:p>
      <w:r>
        <w:t xml:space="preserve">+---------+-------------+-----------¦
</w:t>
      </w:r>
    </w:p>
    <w:p>
      <w:r>
        <w:t xml:space="preserve">¦         ¦             ¦           ¦
</w:t>
      </w:r>
    </w:p>
    <w:p>
      <w:r>
        <w:t xml:space="preserve">+-----------------------------------+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¦Корреспонди-¦ Материалы ¦ Единица  ¦ Количество¦ Цена ¦Сумма¦Поряд-¦
</w:t>
      </w:r>
    </w:p>
    <w:p>
      <w:r>
        <w:t xml:space="preserve">¦рующий счет +-----------¦ измерения+-----------¦      ¦     ¦ковый ¦
</w:t>
      </w:r>
    </w:p>
    <w:p>
      <w:r>
        <w:t xml:space="preserve">+------------¦Наиме-¦Код +----------¦От-  ¦Полу-¦      ¦     ¦номер ¦
</w:t>
      </w:r>
    </w:p>
    <w:p>
      <w:r>
        <w:t xml:space="preserve">¦счет¦ Код   ¦нова- ¦(но-¦Код ¦Наи- ¦прав-¦чено ¦      ¦     ¦записи¦
</w:t>
      </w:r>
    </w:p>
    <w:p>
      <w:r>
        <w:t xml:space="preserve">¦суб-¦анали- ¦ние,  ¦мен-¦    ¦мено-¦лено ¦     ¦      ¦     ¦по    ¦
</w:t>
      </w:r>
    </w:p>
    <w:p>
      <w:r>
        <w:t xml:space="preserve">¦счет¦тичес- ¦сорт, ¦кла-¦    ¦вание¦     ¦     ¦      ¦     ¦склад-¦
</w:t>
      </w:r>
    </w:p>
    <w:p>
      <w:r>
        <w:t xml:space="preserve">¦    ¦кого   ¦раз-  ¦тур-¦    ¦     ¦     ¦     ¦      ¦     ¦ской  ¦
</w:t>
      </w:r>
    </w:p>
    <w:p>
      <w:r>
        <w:t xml:space="preserve">¦    ¦учета  ¦мер,  ¦ный ¦    ¦     ¦     ¦     ¦      ¦     ¦карто-¦
</w:t>
      </w:r>
    </w:p>
    <w:p>
      <w:r>
        <w:t xml:space="preserve">¦    ¦       ¦марка ¦Nо.)¦    ¦     ¦     ¦     ¦      ¦     ¦теке  ¦
</w:t>
      </w:r>
    </w:p>
    <w:p>
      <w:r>
        <w:t xml:space="preserve">+----+-------+------+----+----+-----+-----+-----+------+-----+------¦
</w:t>
      </w:r>
    </w:p>
    <w:p>
      <w:r>
        <w:t xml:space="preserve">¦ 1  ¦   2   ¦  3   ¦ 4  ¦ 5  ¦  6  ¦  7  ¦  8  ¦  9   ¦ 10  ¦  11  ¦
</w:t>
      </w:r>
    </w:p>
    <w:p>
      <w:r>
        <w:t xml:space="preserve">+----+-------+------+----+----+-----+-----+-----+------+-----+------¦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¦    ¦       ¦      ¦    ¦    ¦     ¦     ¦     ¦      ¦     ¦      ¦
</w:t>
      </w:r>
    </w:p>
    <w:p>
      <w:r>
        <w:t xml:space="preserve">+-------------------------------------------------------------------+
</w:t>
      </w:r>
    </w:p>
    <w:p>
      <w:r>
        <w:t xml:space="preserve">Разрешил _________________
</w:t>
      </w:r>
    </w:p>
    <w:p>
      <w:r>
        <w:t xml:space="preserve">Сдал     _________________                  Принял 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2023-10-10T09:38:13.299Z</dcterms:created>
  <dcterms:modified xsi:type="dcterms:W3CDTF">2023-10-10T09:38:13.299Z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